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0F7A4E" w:rsidRDefault="000F7A4E">
      <w:pPr>
        <w:rPr>
          <w:noProof/>
          <w:lang w:eastAsia="en-IN"/>
        </w:rPr>
      </w:pPr>
    </w:p>
    <w:p w:rsidR="00916FA2" w:rsidRDefault="00916FA2">
      <w:r>
        <w:rPr>
          <w:noProof/>
          <w:lang w:eastAsia="en-IN"/>
        </w:rPr>
        <w:drawing>
          <wp:inline distT="0" distB="0" distL="0" distR="0" wp14:anchorId="188D77BD" wp14:editId="7D722C67">
            <wp:extent cx="6965246" cy="540385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71866" cy="54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916FA2" w:rsidRDefault="00916FA2"/>
    <w:p w:rsidR="00916FA2" w:rsidRDefault="00916FA2"/>
    <w:p w:rsidR="00916FA2" w:rsidRDefault="00916FA2">
      <w:r>
        <w:rPr>
          <w:noProof/>
          <w:lang w:eastAsia="en-IN"/>
        </w:rPr>
        <w:drawing>
          <wp:inline distT="0" distB="0" distL="0" distR="0" wp14:anchorId="7F0EDCEE" wp14:editId="114EBA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916FA2" w:rsidRDefault="00916FA2">
      <w:r>
        <w:rPr>
          <w:noProof/>
          <w:lang w:eastAsia="en-IN"/>
        </w:rPr>
        <w:drawing>
          <wp:inline distT="0" distB="0" distL="0" distR="0" wp14:anchorId="1AC84FF5" wp14:editId="268B658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>
      <w:bookmarkStart w:id="0" w:name="_GoBack"/>
      <w:bookmarkEnd w:id="0"/>
    </w:p>
    <w:p w:rsidR="00367C76" w:rsidRDefault="00367C76"/>
    <w:p w:rsidR="00367C76" w:rsidRDefault="00367C76"/>
    <w:p w:rsidR="00916FA2" w:rsidRDefault="00916FA2">
      <w:r>
        <w:rPr>
          <w:noProof/>
          <w:lang w:eastAsia="en-IN"/>
        </w:rPr>
        <w:drawing>
          <wp:inline distT="0" distB="0" distL="0" distR="0" wp14:anchorId="21CBDED2" wp14:editId="310F82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>
      <w:r>
        <w:rPr>
          <w:noProof/>
          <w:lang w:eastAsia="en-IN"/>
        </w:rPr>
        <w:lastRenderedPageBreak/>
        <w:drawing>
          <wp:inline distT="0" distB="0" distL="0" distR="0" wp14:anchorId="7FC79F1B" wp14:editId="70FC2F7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>
      <w:r>
        <w:rPr>
          <w:noProof/>
          <w:lang w:eastAsia="en-IN"/>
        </w:rPr>
        <w:drawing>
          <wp:inline distT="0" distB="0" distL="0" distR="0" wp14:anchorId="6F63B165" wp14:editId="72D44D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>
      <w: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5EF30959" wp14:editId="4EAB52D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916FA2" w:rsidRPr="00916FA2" w:rsidRDefault="00845968">
      <w:pPr>
        <w:rPr>
          <w:sz w:val="36"/>
          <w:szCs w:val="36"/>
        </w:rPr>
      </w:pPr>
      <w:r>
        <w:rPr>
          <w:sz w:val="36"/>
          <w:szCs w:val="36"/>
        </w:rPr>
        <w:t>A</w:t>
      </w:r>
      <w:r w:rsidR="00916FA2">
        <w:rPr>
          <w:sz w:val="36"/>
          <w:szCs w:val="36"/>
        </w:rPr>
        <w:t>pplications</w:t>
      </w:r>
      <w:r>
        <w:rPr>
          <w:sz w:val="36"/>
          <w:szCs w:val="36"/>
        </w:rPr>
        <w:t xml:space="preserve"> </w:t>
      </w:r>
    </w:p>
    <w:p w:rsidR="00916FA2" w:rsidRDefault="00916FA2">
      <w:r>
        <w:lastRenderedPageBreak/>
        <w:t xml:space="preserve">    </w:t>
      </w:r>
      <w:r>
        <w:rPr>
          <w:noProof/>
          <w:lang w:eastAsia="en-IN"/>
        </w:rPr>
        <w:drawing>
          <wp:inline distT="0" distB="0" distL="0" distR="0" wp14:anchorId="6CA6FF6D" wp14:editId="2481F33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/>
    <w:p w:rsidR="00966886" w:rsidRDefault="00FA3AAE">
      <w:r>
        <w:rPr>
          <w:noProof/>
          <w:lang w:eastAsia="en-IN"/>
        </w:rPr>
        <w:drawing>
          <wp:inline distT="0" distB="0" distL="0" distR="0" wp14:anchorId="47B21FED" wp14:editId="177F9EC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/>
    <w:p w:rsidR="00FA3AAE" w:rsidRDefault="00FA3AAE">
      <w:r>
        <w:t>SOFTWARES FOR IMPLEMENTS PYTON PROGRAM</w:t>
      </w:r>
    </w:p>
    <w:p w:rsidR="00FA3AAE" w:rsidRDefault="00FA3AAE"/>
    <w:p w:rsidR="00FA3AAE" w:rsidRDefault="00FA3AAE"/>
    <w:p w:rsidR="00FA3AAE" w:rsidRDefault="00FA3AAE">
      <w:r>
        <w:rPr>
          <w:noProof/>
          <w:lang w:eastAsia="en-IN"/>
        </w:rPr>
        <w:lastRenderedPageBreak/>
        <w:drawing>
          <wp:inline distT="0" distB="0" distL="0" distR="0" wp14:anchorId="1BE92F04" wp14:editId="45E6D95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AE" w:rsidRDefault="00FA3AAE"/>
    <w:p w:rsidR="00FA3AAE" w:rsidRDefault="00FA3AAE">
      <w:r>
        <w:rPr>
          <w:noProof/>
          <w:lang w:eastAsia="en-IN"/>
        </w:rPr>
        <w:drawing>
          <wp:inline distT="0" distB="0" distL="0" distR="0" wp14:anchorId="5E3ACA63" wp14:editId="714B07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FA3AAE" w:rsidRDefault="00FA3AAE">
      <w:proofErr w:type="gramStart"/>
      <w:r>
        <w:t>COMPILER  VS</w:t>
      </w:r>
      <w:proofErr w:type="gramEnd"/>
      <w:r>
        <w:t xml:space="preserve">  INTERPERTER</w:t>
      </w:r>
    </w:p>
    <w:p w:rsidR="00FA3AAE" w:rsidRDefault="00FA3AAE"/>
    <w:p w:rsidR="00FA3AAE" w:rsidRDefault="00FA3AAE">
      <w:r>
        <w:rPr>
          <w:noProof/>
          <w:lang w:eastAsia="en-IN"/>
        </w:rPr>
        <w:drawing>
          <wp:inline distT="0" distB="0" distL="0" distR="0" wp14:anchorId="1CB6CA9D" wp14:editId="5EAD700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F4963" w:rsidRDefault="00FA3AAE">
      <w:r>
        <w:t xml:space="preserve">PYTHON WAS USING INERPRETER </w:t>
      </w:r>
    </w:p>
    <w:p w:rsidR="00FA3AAE" w:rsidRDefault="00CF4963">
      <w:r>
        <w:t xml:space="preserve">INT INTERNALLY COUNTIANE (COMPILER AND VIRTUAL MACHINE) </w:t>
      </w:r>
      <w:r w:rsidR="00FA3AAE">
        <w:t xml:space="preserve"> </w:t>
      </w:r>
    </w:p>
    <w:p w:rsidR="00CF4963" w:rsidRDefault="00CF4963">
      <w:r>
        <w:t xml:space="preserve"> EXCUSTION DONE LINE BY LINE</w:t>
      </w:r>
    </w:p>
    <w:p w:rsidR="00CF4963" w:rsidRDefault="00CF4963">
      <w:r>
        <w:t>NOT CONVERTED TO MACHINE CODE</w:t>
      </w:r>
    </w:p>
    <w:p w:rsidR="00CF4963" w:rsidRDefault="00CF4963">
      <w:pPr>
        <w:pBdr>
          <w:bottom w:val="single" w:sz="6" w:space="1" w:color="auto"/>
        </w:pBdr>
      </w:pPr>
      <w:r>
        <w:t>ERRORS ARE SHOWN BY A LINE</w:t>
      </w:r>
    </w:p>
    <w:p w:rsidR="00367C76" w:rsidRDefault="00367C76">
      <w:pPr>
        <w:rPr>
          <w:noProof/>
          <w:lang w:eastAsia="en-IN"/>
        </w:rPr>
      </w:pPr>
    </w:p>
    <w:p w:rsidR="00367C76" w:rsidRDefault="00367C76">
      <w:pPr>
        <w:rPr>
          <w:noProof/>
          <w:lang w:eastAsia="en-IN"/>
        </w:rPr>
      </w:pPr>
    </w:p>
    <w:p w:rsidR="00367C76" w:rsidRDefault="00367C76">
      <w:pPr>
        <w:rPr>
          <w:noProof/>
          <w:lang w:eastAsia="en-IN"/>
        </w:rPr>
      </w:pPr>
    </w:p>
    <w:p w:rsidR="00CF4963" w:rsidRDefault="00CF4963">
      <w:r>
        <w:rPr>
          <w:noProof/>
          <w:lang w:eastAsia="en-IN"/>
        </w:rPr>
        <w:drawing>
          <wp:inline distT="0" distB="0" distL="0" distR="0" wp14:anchorId="6330EC6D" wp14:editId="299087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0E" w:rsidRDefault="00CF4963">
      <w:r>
        <w:t>INDENTATION USED FOR THE BLOCK OF STATEMENT</w:t>
      </w:r>
    </w:p>
    <w:p w:rsidR="00CF4963" w:rsidRDefault="00A3700E">
      <w:r>
        <w:rPr>
          <w:noProof/>
          <w:lang w:eastAsia="en-IN"/>
        </w:rPr>
        <w:drawing>
          <wp:inline distT="0" distB="0" distL="0" distR="0" wp14:anchorId="369075DE" wp14:editId="049311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963">
        <w:t xml:space="preserve">  </w:t>
      </w:r>
    </w:p>
    <w:p w:rsidR="00CF4963" w:rsidRDefault="00CF4963">
      <w:r>
        <w:rPr>
          <w:noProof/>
          <w:lang w:eastAsia="en-IN"/>
        </w:rPr>
        <w:lastRenderedPageBreak/>
        <w:drawing>
          <wp:inline distT="0" distB="0" distL="0" distR="0" wp14:anchorId="336811EC" wp14:editId="31AE7E7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63" w:rsidRDefault="00CF4963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367C76" w:rsidRDefault="00367C76"/>
    <w:p w:rsidR="00CF4963" w:rsidRDefault="00CF4963">
      <w:pPr>
        <w:rPr>
          <w:b/>
          <w:sz w:val="24"/>
          <w:szCs w:val="24"/>
        </w:rPr>
      </w:pPr>
      <w:r>
        <w:lastRenderedPageBreak/>
        <w:t xml:space="preserve">  </w:t>
      </w:r>
      <w:r w:rsidR="00A92846">
        <w:rPr>
          <w:b/>
          <w:sz w:val="24"/>
          <w:szCs w:val="24"/>
        </w:rPr>
        <w:t>COMMENTS</w:t>
      </w:r>
    </w:p>
    <w:p w:rsidR="00A92846" w:rsidRDefault="00A92846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E90D3DB" wp14:editId="61F998F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46" w:rsidRDefault="00A92846">
      <w:pPr>
        <w:rPr>
          <w:b/>
          <w:sz w:val="24"/>
          <w:szCs w:val="24"/>
        </w:rPr>
      </w:pPr>
    </w:p>
    <w:p w:rsidR="00A92846" w:rsidRDefault="00A9284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COMMENTS Are not executed line </w:t>
      </w:r>
    </w:p>
    <w:p w:rsidR="00A92846" w:rsidRDefault="00A92846">
      <w:pPr>
        <w:rPr>
          <w:b/>
          <w:sz w:val="24"/>
          <w:szCs w:val="24"/>
        </w:rPr>
      </w:pPr>
      <w:r>
        <w:rPr>
          <w:b/>
          <w:sz w:val="24"/>
          <w:szCs w:val="24"/>
        </w:rPr>
        <w:t>Single lines comments using    #</w:t>
      </w:r>
    </w:p>
    <w:p w:rsidR="00A92846" w:rsidRDefault="00A92846">
      <w:pPr>
        <w:rPr>
          <w:b/>
          <w:sz w:val="24"/>
          <w:szCs w:val="24"/>
        </w:rPr>
      </w:pPr>
      <w:r>
        <w:rPr>
          <w:b/>
          <w:sz w:val="24"/>
          <w:szCs w:val="24"/>
        </w:rPr>
        <w:t>Multi lines commands    “””       “””</w:t>
      </w:r>
    </w:p>
    <w:p w:rsidR="00A92846" w:rsidRDefault="00A9284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Or</w:t>
      </w:r>
    </w:p>
    <w:p w:rsidR="00A92846" w:rsidRDefault="00A92846">
      <w:pPr>
        <w:rPr>
          <w:b/>
          <w:sz w:val="24"/>
          <w:szCs w:val="24"/>
        </w:rPr>
      </w:pPr>
      <w:r>
        <w:rPr>
          <w:b/>
          <w:sz w:val="24"/>
          <w:szCs w:val="24"/>
        </w:rPr>
        <w:t>‘’’             ‘’’</w:t>
      </w:r>
      <w:r w:rsidR="00A3700E">
        <w:rPr>
          <w:b/>
          <w:sz w:val="24"/>
          <w:szCs w:val="24"/>
        </w:rPr>
        <w:t xml:space="preserve"> </w:t>
      </w:r>
    </w:p>
    <w:p w:rsidR="00A3700E" w:rsidRDefault="00A3700E">
      <w:pPr>
        <w:pBdr>
          <w:bottom w:val="single" w:sz="6" w:space="1" w:color="auto"/>
        </w:pBd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2D0D09" wp14:editId="1B36944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0E" w:rsidRDefault="00A3700E">
      <w:pPr>
        <w:pBdr>
          <w:bottom w:val="single" w:sz="6" w:space="1" w:color="auto"/>
        </w:pBdr>
        <w:rPr>
          <w:b/>
          <w:sz w:val="24"/>
          <w:szCs w:val="24"/>
        </w:rPr>
      </w:pPr>
    </w:p>
    <w:p w:rsid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43DC77CC" wp14:editId="2DC797D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</w:t>
      </w:r>
    </w:p>
    <w:p w:rsid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44B2E711" wp14:editId="680973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A2" w:rsidRDefault="00916FA2">
      <w:pPr>
        <w:rPr>
          <w:b/>
          <w:sz w:val="48"/>
          <w:szCs w:val="48"/>
        </w:rPr>
      </w:pPr>
      <w:r>
        <w:rPr>
          <w:b/>
          <w:sz w:val="48"/>
          <w:szCs w:val="48"/>
        </w:rPr>
        <w:t>Name given to the memory location</w:t>
      </w:r>
    </w:p>
    <w:p w:rsidR="00916FA2" w:rsidRDefault="00916FA2">
      <w:pPr>
        <w:rPr>
          <w:b/>
          <w:sz w:val="48"/>
          <w:szCs w:val="48"/>
        </w:rPr>
      </w:pPr>
    </w:p>
    <w:p w:rsid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C696EAB" wp14:editId="5763F4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2AF0F66" wp14:editId="0460E3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217A7811" wp14:editId="265C668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</w:t>
      </w:r>
    </w:p>
    <w:p w:rsidR="00A3700E" w:rsidRDefault="00A3700E">
      <w:pPr>
        <w:rPr>
          <w:b/>
          <w:sz w:val="48"/>
          <w:szCs w:val="48"/>
        </w:rPr>
      </w:pPr>
      <w:r>
        <w:rPr>
          <w:b/>
          <w:sz w:val="48"/>
          <w:szCs w:val="48"/>
        </w:rPr>
        <w:t>Key words</w:t>
      </w:r>
    </w:p>
    <w:p w:rsidR="00A3700E" w:rsidRPr="00A3700E" w:rsidRDefault="00A3700E">
      <w:pPr>
        <w:rPr>
          <w:b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9F9B4E5" wp14:editId="4ED9CDC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46" w:rsidRPr="00CF4963" w:rsidRDefault="00A3700E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2B71872" wp14:editId="6BBD36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846" w:rsidRPr="00CF4963" w:rsidSect="00FF37E7">
      <w:pgSz w:w="11910" w:h="16840"/>
      <w:pgMar w:top="880" w:right="580" w:bottom="280" w:left="58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AAE"/>
    <w:rsid w:val="000B17C3"/>
    <w:rsid w:val="000F7A4E"/>
    <w:rsid w:val="00367C76"/>
    <w:rsid w:val="00845968"/>
    <w:rsid w:val="00916FA2"/>
    <w:rsid w:val="00A3700E"/>
    <w:rsid w:val="00A92846"/>
    <w:rsid w:val="00CF4963"/>
    <w:rsid w:val="00D168FC"/>
    <w:rsid w:val="00FA3AAE"/>
    <w:rsid w:val="00FF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A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A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16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Countrywide</Company>
  <LinksUpToDate>false</LinksUpToDate>
  <CharactersWithSpaces>676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RANGA</dc:creator>
  <cp:lastModifiedBy>RANGA</cp:lastModifiedBy>
  <cp:revision>8</cp:revision>
  <dcterms:created xsi:type="dcterms:W3CDTF">2021-12-03T11:38:00Z</dcterms:created>
  <dcterms:modified xsi:type="dcterms:W3CDTF">2021-12-03T12:36:00Z</dcterms:modified>
</cp:coreProperties>
</file>